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95D" w:rsidRDefault="00294C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численности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образовательным программам</w:t>
      </w:r>
    </w:p>
    <w:p w:rsidR="00294C5D" w:rsidRDefault="00294C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2020-2021 учебный год</w:t>
      </w:r>
    </w:p>
    <w:p w:rsidR="00294C5D" w:rsidRDefault="00294C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программе общего дошкольного образования-6 воспитанников</w:t>
      </w:r>
    </w:p>
    <w:p w:rsidR="00294C5D" w:rsidRDefault="00294C5D">
      <w:r>
        <w:rPr>
          <w:rFonts w:ascii="Times New Roman" w:hAnsi="Times New Roman" w:cs="Times New Roman"/>
          <w:sz w:val="24"/>
          <w:szCs w:val="24"/>
        </w:rPr>
        <w:t>По программе начального общего образования-4обучающихся</w:t>
      </w:r>
    </w:p>
    <w:sectPr w:rsidR="00294C5D" w:rsidSect="00D63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94C5D"/>
    <w:rsid w:val="00294C5D"/>
    <w:rsid w:val="00D63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9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</dc:creator>
  <cp:lastModifiedBy>inf</cp:lastModifiedBy>
  <cp:revision>1</cp:revision>
  <dcterms:created xsi:type="dcterms:W3CDTF">2021-01-21T15:46:00Z</dcterms:created>
  <dcterms:modified xsi:type="dcterms:W3CDTF">2021-01-21T15:48:00Z</dcterms:modified>
</cp:coreProperties>
</file>